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B74" w:rsidRPr="00917C4A" w:rsidRDefault="00FA5B74" w:rsidP="00FA5B74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ЗАПОВЕД</w:t>
      </w:r>
    </w:p>
    <w:p w:rsidR="00FA5B74" w:rsidRPr="00917C4A" w:rsidRDefault="00FA5B74" w:rsidP="00FA5B74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№ _________/_________ .20_____. г.</w:t>
      </w:r>
    </w:p>
    <w:p w:rsidR="00FA5B74" w:rsidRPr="00917C4A" w:rsidRDefault="00FA5B74" w:rsidP="00917C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На основание чл. 78, ал. 1 и ал. 2 от Наредбата за приобщаващото образование</w:t>
      </w:r>
    </w:p>
    <w:p w:rsidR="00FA5B74" w:rsidRPr="00917C4A" w:rsidRDefault="00FA5B74" w:rsidP="00FA5B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5B74" w:rsidRPr="00917C4A" w:rsidRDefault="00FA5B74" w:rsidP="00FA5B74">
      <w:pPr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Нареждам:</w:t>
      </w:r>
    </w:p>
    <w:p w:rsidR="00FA5B74" w:rsidRPr="00917C4A" w:rsidRDefault="00FA5B74" w:rsidP="00FA5B74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1. Екипът за подкрепа за личностно</w:t>
      </w:r>
      <w:r w:rsidR="00917C4A">
        <w:rPr>
          <w:rFonts w:ascii="Times New Roman" w:hAnsi="Times New Roman" w:cs="Times New Roman"/>
          <w:sz w:val="24"/>
          <w:szCs w:val="24"/>
        </w:rPr>
        <w:t xml:space="preserve"> развитие определен със Заповед  </w:t>
      </w:r>
      <w:r w:rsidRPr="00917C4A">
        <w:rPr>
          <w:rFonts w:ascii="Times New Roman" w:hAnsi="Times New Roman" w:cs="Times New Roman"/>
          <w:sz w:val="24"/>
          <w:szCs w:val="24"/>
        </w:rPr>
        <w:t>№_______/______20__ г.</w:t>
      </w:r>
    </w:p>
    <w:p w:rsidR="00917C4A" w:rsidRDefault="00FA5B74" w:rsidP="00917C4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 xml:space="preserve">на директора на_____________________________________________________________ </w:t>
      </w:r>
    </w:p>
    <w:p w:rsidR="00FA5B74" w:rsidRPr="00917C4A" w:rsidRDefault="00FA5B74" w:rsidP="00917C4A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(детска градина или училището)</w:t>
      </w:r>
    </w:p>
    <w:p w:rsidR="00FA5B74" w:rsidRPr="00917C4A" w:rsidRDefault="00FA5B74" w:rsidP="00FA5B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5B74" w:rsidRPr="00917C4A" w:rsidRDefault="00FA5B74" w:rsidP="00FA5B74">
      <w:pPr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да извърши функционална оценка на индивидуалните потребности от допълнителна подкрепа за личностно развитие на</w:t>
      </w:r>
    </w:p>
    <w:p w:rsidR="00FA5B74" w:rsidRPr="00917C4A" w:rsidRDefault="00FA5B74" w:rsidP="00FA5B74">
      <w:pPr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A5B74" w:rsidRPr="00917C4A" w:rsidRDefault="00FA5B74" w:rsidP="00FA5B74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(име на дете/ученик)</w:t>
      </w:r>
    </w:p>
    <w:p w:rsidR="00FA5B74" w:rsidRPr="00917C4A" w:rsidRDefault="00FA5B74" w:rsidP="00FA5B7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5B74" w:rsidRPr="00917C4A" w:rsidRDefault="00FA5B74" w:rsidP="00917C4A">
      <w:pPr>
        <w:jc w:val="both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2. Оценката по т.1 следва да бъде изпратена към Регионален екип за подкрепа за личностно</w:t>
      </w:r>
      <w:r w:rsidR="00917C4A">
        <w:rPr>
          <w:rFonts w:ascii="Times New Roman" w:hAnsi="Times New Roman" w:cs="Times New Roman"/>
          <w:sz w:val="24"/>
          <w:szCs w:val="24"/>
        </w:rPr>
        <w:t xml:space="preserve"> </w:t>
      </w:r>
      <w:r w:rsidRPr="00917C4A">
        <w:rPr>
          <w:rFonts w:ascii="Times New Roman" w:hAnsi="Times New Roman" w:cs="Times New Roman"/>
          <w:sz w:val="24"/>
          <w:szCs w:val="24"/>
        </w:rPr>
        <w:t>развитие в Регионален център за подкрепа на процеса на приобщаващото образование.</w:t>
      </w:r>
    </w:p>
    <w:p w:rsidR="00FA5B74" w:rsidRPr="00917C4A" w:rsidRDefault="00FA5B74" w:rsidP="00917C4A">
      <w:pPr>
        <w:jc w:val="both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3. След потвърждаване на функционалната оценка екипът за подкрепа за личностното развитие следва да разработи план за подкрепа на детето/ученика.</w:t>
      </w:r>
    </w:p>
    <w:p w:rsidR="00FA5B74" w:rsidRPr="00917C4A" w:rsidRDefault="00FA5B74" w:rsidP="00917C4A">
      <w:pPr>
        <w:jc w:val="both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4. Планът за подкрепа да се изпрати към регионалния екип за подкрепа за личностно развитие към Регионален център за подкрепа на процеса на приобщаващото образование.</w:t>
      </w:r>
    </w:p>
    <w:p w:rsidR="00FA5B74" w:rsidRPr="00917C4A" w:rsidRDefault="00FA5B74" w:rsidP="00917C4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>Настоящата заповед да се сведе до знанието на всички заинтересовани лица за сведение и</w:t>
      </w:r>
      <w:r w:rsidR="00917C4A">
        <w:rPr>
          <w:rFonts w:ascii="Times New Roman" w:hAnsi="Times New Roman" w:cs="Times New Roman"/>
          <w:sz w:val="24"/>
          <w:szCs w:val="24"/>
        </w:rPr>
        <w:t xml:space="preserve"> </w:t>
      </w:r>
      <w:r w:rsidRPr="00917C4A">
        <w:rPr>
          <w:rFonts w:ascii="Times New Roman" w:hAnsi="Times New Roman" w:cs="Times New Roman"/>
          <w:sz w:val="24"/>
          <w:szCs w:val="24"/>
        </w:rPr>
        <w:t>изпълнение.</w:t>
      </w:r>
    </w:p>
    <w:p w:rsidR="00FA5B74" w:rsidRDefault="00FA5B74" w:rsidP="00FA5B7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17C4A" w:rsidRDefault="00917C4A" w:rsidP="00FA5B7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17C4A" w:rsidRDefault="00917C4A" w:rsidP="00FA5B7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17C4A" w:rsidRDefault="00917C4A" w:rsidP="00FA5B74">
      <w:pPr>
        <w:spacing w:after="1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7C4A" w:rsidRDefault="00917C4A" w:rsidP="00FA5B7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17C4A" w:rsidRPr="00917C4A" w:rsidRDefault="00917C4A" w:rsidP="00FA5B74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FA5B74" w:rsidRPr="00917C4A" w:rsidRDefault="00FA5B74" w:rsidP="00FA5B74">
      <w:pPr>
        <w:rPr>
          <w:rFonts w:ascii="Times New Roman" w:hAnsi="Times New Roman" w:cs="Times New Roman"/>
          <w:sz w:val="24"/>
          <w:szCs w:val="24"/>
        </w:rPr>
      </w:pPr>
      <w:r w:rsidRPr="00917C4A">
        <w:rPr>
          <w:rFonts w:ascii="Times New Roman" w:hAnsi="Times New Roman" w:cs="Times New Roman"/>
          <w:sz w:val="24"/>
          <w:szCs w:val="24"/>
        </w:rPr>
        <w:t xml:space="preserve">Директор: ________________________________________       </w:t>
      </w:r>
      <w:r w:rsidR="00917C4A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F5194" w:rsidRDefault="00917C4A" w:rsidP="00917C4A"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A5B74" w:rsidRPr="00917C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A5B74" w:rsidRPr="00917C4A">
        <w:rPr>
          <w:rFonts w:ascii="Times New Roman" w:hAnsi="Times New Roman" w:cs="Times New Roman"/>
          <w:sz w:val="24"/>
          <w:szCs w:val="24"/>
        </w:rPr>
        <w:t xml:space="preserve">(име, фамилия, подпис)                                                  </w:t>
      </w:r>
      <w:r>
        <w:t>(печат)</w:t>
      </w:r>
      <w:r w:rsidR="00FA5B74" w:rsidRPr="00917C4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A5B74">
        <w:t xml:space="preserve">        </w:t>
      </w:r>
      <w:r>
        <w:t xml:space="preserve">          </w:t>
      </w:r>
    </w:p>
    <w:sectPr w:rsidR="005F5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79E"/>
    <w:rsid w:val="004B479E"/>
    <w:rsid w:val="005F5194"/>
    <w:rsid w:val="00917C4A"/>
    <w:rsid w:val="00FA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D1F8CC-64BE-4CAD-8396-1D86EE27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Lenovo3</cp:lastModifiedBy>
  <cp:revision>5</cp:revision>
  <dcterms:created xsi:type="dcterms:W3CDTF">2023-09-04T11:39:00Z</dcterms:created>
  <dcterms:modified xsi:type="dcterms:W3CDTF">2023-09-05T10:39:00Z</dcterms:modified>
</cp:coreProperties>
</file>